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3804" w14:textId="77777777" w:rsidR="001632AF" w:rsidRDefault="001632AF">
      <w:pPr>
        <w:rPr>
          <w:lang w:val="kk-KZ"/>
        </w:rPr>
      </w:pPr>
    </w:p>
    <w:p w14:paraId="4B1167D2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5C8BCE6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6"/>
          <w:sz w:val="28"/>
          <w:szCs w:val="28"/>
        </w:rPr>
      </w:pP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3"/>
          <w:sz w:val="28"/>
          <w:szCs w:val="28"/>
        </w:rPr>
        <w:t>Э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ми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z w:val="28"/>
          <w:szCs w:val="28"/>
        </w:rPr>
        <w:t>ә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w w:val="108"/>
          <w:sz w:val="28"/>
          <w:szCs w:val="28"/>
        </w:rPr>
        <w:t>и</w:t>
      </w:r>
      <w:r w:rsidRPr="00373568">
        <w:rPr>
          <w:b/>
          <w:bCs/>
          <w:color w:val="000000"/>
          <w:w w:val="102"/>
          <w:sz w:val="28"/>
          <w:szCs w:val="28"/>
        </w:rPr>
        <w:t>з</w:t>
      </w:r>
      <w:r w:rsidRPr="00373568">
        <w:rPr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ес</w:t>
      </w:r>
      <w:r w:rsidRPr="0037356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b/>
          <w:bCs/>
          <w:color w:val="000000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07"/>
          <w:sz w:val="28"/>
          <w:szCs w:val="28"/>
        </w:rPr>
        <w:t>ф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>с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103CD0D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79DE2B2F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5B2BA481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452E193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6AA48FC7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462CBB28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D14BCA8" w14:textId="77777777" w:rsidR="0073566E" w:rsidRPr="00373568" w:rsidRDefault="0073566E" w:rsidP="0073566E">
      <w:pPr>
        <w:spacing w:after="36" w:line="240" w:lineRule="exact"/>
        <w:rPr>
          <w:w w:val="108"/>
        </w:rPr>
      </w:pPr>
    </w:p>
    <w:p w14:paraId="5F964BA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3E2131A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33038B76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A09FE7E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5C74EC5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0C9B5A70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3EE94132" w14:textId="77777777" w:rsidR="0073566E" w:rsidRPr="00373568" w:rsidRDefault="0073566E" w:rsidP="0073566E">
      <w:pPr>
        <w:widowControl w:val="0"/>
        <w:ind w:right="1673"/>
        <w:jc w:val="center"/>
        <w:rPr>
          <w:b/>
          <w:bCs/>
          <w:color w:val="000000" w:themeColor="text1"/>
          <w:spacing w:val="2"/>
          <w:w w:val="110"/>
          <w:lang w:val="kk-KZ"/>
        </w:rPr>
      </w:pPr>
      <w:r w:rsidRPr="00373568">
        <w:rPr>
          <w:b/>
          <w:bCs/>
          <w:color w:val="000000" w:themeColor="text1"/>
          <w:w w:val="109"/>
        </w:rPr>
        <w:t>Қ</w:t>
      </w:r>
      <w:r w:rsidRPr="00373568">
        <w:rPr>
          <w:b/>
          <w:bCs/>
          <w:color w:val="000000" w:themeColor="text1"/>
          <w:w w:val="108"/>
        </w:rPr>
        <w:t>О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spacing w:val="-2"/>
          <w:w w:val="109"/>
        </w:rPr>
        <w:t>Т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  <w:w w:val="101"/>
        </w:rPr>
        <w:t>Д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spacing w:val="1"/>
        </w:rPr>
        <w:t xml:space="preserve"> </w:t>
      </w:r>
      <w:r w:rsidRPr="00373568">
        <w:rPr>
          <w:b/>
          <w:bCs/>
          <w:color w:val="000000" w:themeColor="text1"/>
          <w:spacing w:val="1"/>
          <w:w w:val="109"/>
        </w:rPr>
        <w:t>Е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  <w:w w:val="109"/>
        </w:rPr>
        <w:t>Т</w:t>
      </w:r>
      <w:r w:rsidRPr="00373568">
        <w:rPr>
          <w:b/>
          <w:bCs/>
          <w:color w:val="000000" w:themeColor="text1"/>
          <w:w w:val="108"/>
        </w:rPr>
        <w:t>И</w:t>
      </w:r>
      <w:r w:rsidRPr="00373568">
        <w:rPr>
          <w:b/>
          <w:bCs/>
          <w:color w:val="000000" w:themeColor="text1"/>
        </w:rPr>
        <w:t>ХА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</w:rPr>
        <w:t xml:space="preserve"> </w:t>
      </w:r>
      <w:r w:rsidRPr="00373568">
        <w:rPr>
          <w:b/>
          <w:bCs/>
          <w:color w:val="000000" w:themeColor="text1"/>
          <w:w w:val="115"/>
        </w:rPr>
        <w:t>Б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10"/>
        </w:rPr>
        <w:t>Ғ</w:t>
      </w:r>
      <w:r w:rsidRPr="00373568">
        <w:rPr>
          <w:b/>
          <w:bCs/>
          <w:color w:val="000000" w:themeColor="text1"/>
          <w:spacing w:val="1"/>
          <w:w w:val="101"/>
        </w:rPr>
        <w:t>Д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0"/>
        </w:rPr>
        <w:t>Л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8"/>
        </w:rPr>
        <w:t>С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w w:val="113"/>
          <w:lang w:val="kk-KZ"/>
        </w:rPr>
        <w:t xml:space="preserve"> ЖӘНЕ ӘДІСТЕМЕЛІК НҰСҚАУЛАР</w:t>
      </w:r>
    </w:p>
    <w:p w14:paraId="1576F215" w14:textId="600CBEFB" w:rsidR="0073566E" w:rsidRPr="00373568" w:rsidRDefault="00155276" w:rsidP="0073566E">
      <w:pPr>
        <w:widowControl w:val="0"/>
        <w:ind w:right="1673"/>
        <w:jc w:val="center"/>
        <w:rPr>
          <w:color w:val="000000"/>
          <w:w w:val="109"/>
          <w:sz w:val="28"/>
          <w:szCs w:val="28"/>
          <w:lang w:val="kk-KZ"/>
        </w:rPr>
      </w:pPr>
      <w:r w:rsidRPr="00307D60">
        <w:rPr>
          <w:sz w:val="28"/>
          <w:szCs w:val="28"/>
          <w:lang w:val="kk-KZ"/>
        </w:rPr>
        <w:t xml:space="preserve">AGU   6307  </w:t>
      </w:r>
      <w:r w:rsidR="0073566E" w:rsidRPr="00373568">
        <w:rPr>
          <w:b/>
          <w:bCs/>
          <w:sz w:val="28"/>
          <w:szCs w:val="28"/>
          <w:lang w:val="kk-KZ"/>
        </w:rPr>
        <w:t>"</w:t>
      </w:r>
      <w:r w:rsidR="0073566E" w:rsidRPr="00373568">
        <w:rPr>
          <w:sz w:val="28"/>
          <w:szCs w:val="28"/>
          <w:lang w:val="kk-KZ"/>
        </w:rPr>
        <w:t>Дағдарысқа қарсы мемлекеттік басқару"</w:t>
      </w:r>
      <w:r w:rsidR="0073566E">
        <w:rPr>
          <w:lang w:val="kk-KZ"/>
        </w:rPr>
        <w:t xml:space="preserve"> </w:t>
      </w:r>
      <w:r w:rsidR="0073566E" w:rsidRPr="00373568">
        <w:rPr>
          <w:color w:val="000000"/>
          <w:w w:val="109"/>
          <w:sz w:val="28"/>
          <w:szCs w:val="28"/>
          <w:lang w:val="kk-KZ"/>
        </w:rPr>
        <w:t>пәні бойынша</w:t>
      </w:r>
    </w:p>
    <w:p w14:paraId="0F31DE1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072185E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spacing w:val="-1"/>
          <w:w w:val="110"/>
          <w:lang w:val="kk-KZ"/>
        </w:rPr>
      </w:pPr>
      <w:r>
        <w:rPr>
          <w:color w:val="000000"/>
          <w:w w:val="109"/>
          <w:lang w:val="kk-KZ"/>
        </w:rPr>
        <w:t>7М04104</w:t>
      </w:r>
      <w:r w:rsidRPr="00373568">
        <w:rPr>
          <w:color w:val="000000"/>
          <w:w w:val="109"/>
          <w:lang w:val="kk-KZ"/>
        </w:rPr>
        <w:t>-"Мемлекеттік және жергілікті басқару" білім беру бағдарламасы</w:t>
      </w:r>
    </w:p>
    <w:p w14:paraId="2C1B94B7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924E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8835194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0DD7F5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C6A3D7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2C5AFF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4FB679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BC32C0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7C1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94FB17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1582B2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7B3EF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92C845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BDDF75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2D678AF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4C14C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C6F735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106741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FA1376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D847F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24D750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08F13A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BF31CBC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A221F3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FD565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7E5691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FEA24E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41A54E39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7DB6A9E9" w14:textId="4DF3F9D2" w:rsidR="0073566E" w:rsidRPr="00373568" w:rsidRDefault="0073566E" w:rsidP="0073566E">
      <w:pPr>
        <w:widowControl w:val="0"/>
        <w:ind w:right="-20"/>
        <w:jc w:val="center"/>
        <w:rPr>
          <w:color w:val="000000"/>
          <w:lang w:val="kk-KZ"/>
        </w:rPr>
        <w:sectPr w:rsidR="0073566E" w:rsidRPr="00373568" w:rsidSect="0073566E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color w:val="000000"/>
          <w:lang w:val="kk-KZ"/>
        </w:rPr>
        <w:t>А</w:t>
      </w:r>
      <w:r w:rsidRPr="00373568">
        <w:rPr>
          <w:color w:val="000000"/>
          <w:w w:val="112"/>
          <w:lang w:val="kk-KZ"/>
        </w:rPr>
        <w:t>л</w:t>
      </w:r>
      <w:r w:rsidRPr="00373568">
        <w:rPr>
          <w:color w:val="000000"/>
          <w:w w:val="108"/>
          <w:lang w:val="kk-KZ"/>
        </w:rPr>
        <w:t>м</w:t>
      </w:r>
      <w:r w:rsidRPr="00373568">
        <w:rPr>
          <w:color w:val="000000"/>
          <w:w w:val="113"/>
          <w:lang w:val="kk-KZ"/>
        </w:rPr>
        <w:t>а</w:t>
      </w:r>
      <w:r w:rsidRPr="00373568">
        <w:rPr>
          <w:color w:val="000000"/>
          <w:spacing w:val="2"/>
          <w:w w:val="112"/>
          <w:lang w:val="kk-KZ"/>
        </w:rPr>
        <w:t>т</w:t>
      </w:r>
      <w:r w:rsidRPr="00373568">
        <w:rPr>
          <w:color w:val="000000"/>
          <w:w w:val="116"/>
          <w:lang w:val="kk-KZ"/>
        </w:rPr>
        <w:t>ы</w:t>
      </w:r>
      <w:r w:rsidRPr="00373568">
        <w:rPr>
          <w:color w:val="000000"/>
          <w:spacing w:val="-2"/>
          <w:lang w:val="kk-KZ"/>
        </w:rPr>
        <w:t xml:space="preserve"> </w:t>
      </w:r>
      <w:r w:rsidRPr="00373568">
        <w:rPr>
          <w:color w:val="000000"/>
          <w:lang w:val="kk-KZ"/>
        </w:rPr>
        <w:t>202</w:t>
      </w:r>
      <w:r>
        <w:rPr>
          <w:color w:val="000000"/>
          <w:lang w:val="kk-KZ"/>
        </w:rPr>
        <w:t>4</w:t>
      </w:r>
      <w:r w:rsidRPr="00373568">
        <w:rPr>
          <w:color w:val="000000"/>
          <w:lang w:val="kk-KZ"/>
        </w:rPr>
        <w:t xml:space="preserve"> </w:t>
      </w:r>
      <w:r w:rsidRPr="00373568">
        <w:rPr>
          <w:color w:val="000000"/>
          <w:spacing w:val="-3"/>
          <w:w w:val="105"/>
          <w:lang w:val="kk-KZ"/>
        </w:rPr>
        <w:t>ж</w:t>
      </w:r>
      <w:r w:rsidRPr="00373568">
        <w:rPr>
          <w:color w:val="000000"/>
          <w:lang w:val="kk-KZ"/>
        </w:rPr>
        <w:t>.</w:t>
      </w:r>
    </w:p>
    <w:p w14:paraId="63A13B3D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B6A8D12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01B2B353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F962B14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7EFF7362" w14:textId="77777777" w:rsidR="0073566E" w:rsidRPr="00373568" w:rsidRDefault="0073566E" w:rsidP="0073566E">
      <w:pPr>
        <w:widowControl w:val="0"/>
        <w:tabs>
          <w:tab w:val="left" w:pos="5971"/>
        </w:tabs>
        <w:spacing w:line="235" w:lineRule="auto"/>
        <w:ind w:right="1259"/>
        <w:rPr>
          <w:color w:val="000000"/>
          <w:sz w:val="28"/>
          <w:szCs w:val="28"/>
          <w:lang w:val="kk-KZ"/>
        </w:rPr>
      </w:pPr>
      <w:r w:rsidRPr="00373568">
        <w:rPr>
          <w:color w:val="000000"/>
          <w:w w:val="109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ұ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color w:val="000000"/>
          <w:spacing w:val="1"/>
          <w:sz w:val="28"/>
          <w:szCs w:val="28"/>
          <w:lang w:val="kk-KZ"/>
        </w:rPr>
        <w:t>с</w:t>
      </w:r>
      <w:r w:rsidRPr="00373568">
        <w:rPr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6"/>
          <w:sz w:val="28"/>
          <w:szCs w:val="28"/>
          <w:lang w:val="kk-KZ"/>
        </w:rPr>
        <w:t>у</w:t>
      </w:r>
      <w:r w:rsidRPr="00373568">
        <w:rPr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sz w:val="28"/>
          <w:szCs w:val="28"/>
          <w:lang w:val="kk-KZ"/>
        </w:rPr>
        <w:t>:</w:t>
      </w:r>
      <w:r w:rsidRPr="00373568">
        <w:rPr>
          <w:color w:val="000000"/>
          <w:sz w:val="28"/>
          <w:szCs w:val="28"/>
          <w:lang w:val="kk-KZ"/>
        </w:rPr>
        <w:t xml:space="preserve"> э.ғ.д.А</w:t>
      </w:r>
      <w:r w:rsidRPr="00373568">
        <w:rPr>
          <w:color w:val="000000"/>
          <w:w w:val="98"/>
          <w:sz w:val="28"/>
          <w:szCs w:val="28"/>
          <w:lang w:val="kk-KZ"/>
        </w:rPr>
        <w:t>б</w:t>
      </w:r>
      <w:r w:rsidRPr="00373568">
        <w:rPr>
          <w:color w:val="000000"/>
          <w:w w:val="111"/>
          <w:sz w:val="28"/>
          <w:szCs w:val="28"/>
          <w:lang w:val="kk-KZ"/>
        </w:rPr>
        <w:t>р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л</w:t>
      </w:r>
      <w:r w:rsidRPr="00373568">
        <w:rPr>
          <w:color w:val="000000"/>
          <w:w w:val="108"/>
          <w:sz w:val="28"/>
          <w:szCs w:val="28"/>
          <w:lang w:val="kk-KZ"/>
        </w:rPr>
        <w:t>и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w w:val="114"/>
          <w:sz w:val="28"/>
          <w:szCs w:val="28"/>
          <w:lang w:val="kk-KZ"/>
        </w:rPr>
        <w:t>в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8"/>
          <w:sz w:val="28"/>
          <w:szCs w:val="28"/>
          <w:lang w:val="kk-KZ"/>
        </w:rPr>
        <w:t>О</w:t>
      </w:r>
      <w:r w:rsidRPr="00373568">
        <w:rPr>
          <w:color w:val="000000"/>
          <w:sz w:val="28"/>
          <w:szCs w:val="28"/>
          <w:lang w:val="kk-KZ"/>
        </w:rPr>
        <w:t xml:space="preserve">.А. </w:t>
      </w:r>
      <w:r w:rsidRPr="00373568">
        <w:rPr>
          <w:color w:val="000000"/>
          <w:spacing w:val="5"/>
          <w:sz w:val="28"/>
          <w:szCs w:val="28"/>
          <w:lang w:val="kk-KZ"/>
        </w:rPr>
        <w:t>"</w:t>
      </w:r>
      <w:r w:rsidRPr="00373568">
        <w:rPr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6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color w:val="000000"/>
          <w:sz w:val="28"/>
          <w:szCs w:val="28"/>
          <w:lang w:val="kk-KZ"/>
        </w:rPr>
        <w:t>афед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ас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ң  проф</w:t>
      </w:r>
      <w:r w:rsidRPr="00373568">
        <w:rPr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>оры</w:t>
      </w:r>
    </w:p>
    <w:p w14:paraId="28FA74A2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2B593269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17EFAB88" w14:textId="77777777" w:rsidR="0073566E" w:rsidRPr="00373568" w:rsidRDefault="0073566E" w:rsidP="0073566E">
      <w:pPr>
        <w:spacing w:after="110" w:line="240" w:lineRule="exact"/>
        <w:rPr>
          <w:sz w:val="28"/>
          <w:szCs w:val="28"/>
          <w:lang w:val="kk-KZ"/>
        </w:rPr>
      </w:pPr>
    </w:p>
    <w:p w14:paraId="60943B86" w14:textId="77777777" w:rsidR="0073566E" w:rsidRPr="00373568" w:rsidRDefault="0073566E" w:rsidP="0073566E">
      <w:pPr>
        <w:widowControl w:val="0"/>
        <w:ind w:right="425"/>
        <w:rPr>
          <w:color w:val="00000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пәні</w:t>
      </w:r>
      <w:r w:rsidRPr="00373568">
        <w:rPr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бой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ша</w:t>
      </w:r>
      <w:r w:rsidRPr="00373568">
        <w:rPr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color w:val="000000"/>
          <w:sz w:val="28"/>
          <w:szCs w:val="28"/>
          <w:lang w:val="kk-KZ"/>
        </w:rPr>
        <w:t>ы</w:t>
      </w:r>
      <w:r w:rsidRPr="00373568">
        <w:rPr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ж</w:t>
      </w:r>
      <w:r w:rsidRPr="00373568">
        <w:rPr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color w:val="000000"/>
          <w:sz w:val="28"/>
          <w:szCs w:val="28"/>
          <w:lang w:val="kk-KZ"/>
        </w:rPr>
        <w:t>ргі</w:t>
      </w:r>
      <w:r w:rsidRPr="00373568">
        <w:rPr>
          <w:color w:val="000000"/>
          <w:spacing w:val="8"/>
          <w:sz w:val="28"/>
          <w:szCs w:val="28"/>
          <w:lang w:val="kk-KZ"/>
        </w:rPr>
        <w:t>з</w:t>
      </w:r>
      <w:r w:rsidRPr="00373568">
        <w:rPr>
          <w:color w:val="000000"/>
          <w:sz w:val="28"/>
          <w:szCs w:val="28"/>
          <w:lang w:val="kk-KZ"/>
        </w:rPr>
        <w:t>у бағда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л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а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 xml:space="preserve">ы </w:t>
      </w:r>
      <w:r w:rsidRPr="00373568">
        <w:rPr>
          <w:color w:val="000000"/>
          <w:spacing w:val="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е ә</w:t>
      </w:r>
      <w:r w:rsidRPr="00373568">
        <w:rPr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ст</w:t>
      </w:r>
      <w:r w:rsidRPr="00373568">
        <w:rPr>
          <w:color w:val="000000"/>
          <w:spacing w:val="1"/>
          <w:sz w:val="28"/>
          <w:szCs w:val="28"/>
          <w:lang w:val="kk-KZ"/>
        </w:rPr>
        <w:t>е</w:t>
      </w:r>
      <w:r w:rsidRPr="00373568">
        <w:rPr>
          <w:color w:val="000000"/>
          <w:sz w:val="28"/>
          <w:szCs w:val="28"/>
          <w:lang w:val="kk-KZ"/>
        </w:rPr>
        <w:t>ме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ік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color w:val="000000"/>
          <w:sz w:val="28"/>
          <w:szCs w:val="28"/>
          <w:lang w:val="kk-KZ"/>
        </w:rPr>
        <w:t>тары</w:t>
      </w:r>
      <w:r w:rsidRPr="00373568">
        <w:rPr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color w:val="000000"/>
          <w:sz w:val="28"/>
          <w:szCs w:val="28"/>
          <w:lang w:val="kk-KZ"/>
        </w:rPr>
        <w:t xml:space="preserve">афедра 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іл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</w:t>
      </w:r>
      <w:r w:rsidRPr="00373568">
        <w:rPr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д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ра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ып,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лды</w:t>
      </w:r>
    </w:p>
    <w:p w14:paraId="31BC6995" w14:textId="77777777" w:rsidR="0073566E" w:rsidRPr="00373568" w:rsidRDefault="0073566E" w:rsidP="0073566E">
      <w:pPr>
        <w:spacing w:after="36" w:line="240" w:lineRule="exact"/>
        <w:rPr>
          <w:sz w:val="28"/>
          <w:szCs w:val="28"/>
          <w:lang w:val="kk-KZ"/>
        </w:rPr>
      </w:pPr>
    </w:p>
    <w:p w14:paraId="242B542B" w14:textId="59EC363C" w:rsidR="0073566E" w:rsidRPr="00373568" w:rsidRDefault="0073566E" w:rsidP="0073566E">
      <w:pPr>
        <w:widowControl w:val="0"/>
        <w:ind w:right="-20"/>
        <w:rPr>
          <w:color w:val="000000"/>
          <w:sz w:val="28"/>
          <w:szCs w:val="28"/>
          <w:lang w:val="kk-KZ"/>
        </w:rPr>
        <w:sectPr w:rsidR="0073566E" w:rsidRPr="00373568" w:rsidSect="0073566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color w:val="000000"/>
          <w:spacing w:val="-1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="0066376D">
        <w:rPr>
          <w:color w:val="000000"/>
          <w:spacing w:val="1"/>
          <w:sz w:val="28"/>
          <w:szCs w:val="28"/>
          <w:lang w:val="kk-KZ"/>
        </w:rPr>
        <w:t>15</w:t>
      </w:r>
      <w:r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 xml:space="preserve">"      </w:t>
      </w:r>
      <w:r w:rsidR="0066376D">
        <w:rPr>
          <w:color w:val="000000"/>
          <w:sz w:val="28"/>
          <w:szCs w:val="28"/>
          <w:lang w:val="kk-KZ"/>
        </w:rPr>
        <w:t>10</w:t>
      </w:r>
      <w:r w:rsidRPr="00373568">
        <w:rPr>
          <w:color w:val="000000"/>
          <w:sz w:val="28"/>
          <w:szCs w:val="28"/>
          <w:lang w:val="kk-KZ"/>
        </w:rPr>
        <w:t xml:space="preserve">  </w:t>
      </w:r>
      <w:r w:rsidRPr="00373568">
        <w:rPr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4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.,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х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№</w:t>
      </w:r>
      <w:r w:rsidR="004902DC">
        <w:rPr>
          <w:color w:val="000000"/>
          <w:w w:val="105"/>
          <w:sz w:val="28"/>
          <w:szCs w:val="28"/>
          <w:lang w:val="kk-KZ"/>
        </w:rPr>
        <w:t>4</w:t>
      </w:r>
    </w:p>
    <w:p w14:paraId="2D48C3B3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5B8867D8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B049DB1" w14:textId="77777777" w:rsidR="0073566E" w:rsidRPr="00373568" w:rsidRDefault="0073566E" w:rsidP="0073566E">
      <w:pPr>
        <w:widowControl w:val="0"/>
        <w:jc w:val="center"/>
        <w:rPr>
          <w:b/>
          <w:bCs/>
          <w:color w:val="000000"/>
          <w:w w:val="109"/>
          <w:lang w:val="kk-KZ"/>
        </w:rPr>
      </w:pPr>
      <w:r w:rsidRPr="00373568">
        <w:rPr>
          <w:b/>
          <w:bCs/>
          <w:color w:val="000000"/>
          <w:w w:val="109"/>
          <w:lang w:val="kk-KZ"/>
        </w:rPr>
        <w:t>Кіріспе</w:t>
      </w:r>
    </w:p>
    <w:p w14:paraId="1B224913" w14:textId="77777777" w:rsidR="0073566E" w:rsidRPr="00373568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0D5A131B" w14:textId="77777777" w:rsidR="0073566E" w:rsidRPr="00373568" w:rsidRDefault="0073566E" w:rsidP="0073566E">
      <w:pPr>
        <w:widowControl w:val="0"/>
        <w:rPr>
          <w:color w:val="000000"/>
          <w:spacing w:val="38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539BA4EF" w14:textId="77777777" w:rsidR="0073566E" w:rsidRPr="00373568" w:rsidRDefault="0073566E" w:rsidP="0073566E">
      <w:pPr>
        <w:jc w:val="both"/>
        <w:rPr>
          <w:rFonts w:eastAsia="Calibri"/>
          <w:sz w:val="28"/>
          <w:szCs w:val="28"/>
          <w:lang w:val="kk-KZ"/>
        </w:rPr>
      </w:pPr>
      <w:r w:rsidRPr="00373568">
        <w:rPr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eastAsia="Calibri"/>
          <w:sz w:val="28"/>
          <w:szCs w:val="28"/>
          <w:lang w:val="kk-KZ"/>
        </w:rPr>
        <w:t xml:space="preserve"> мемлекеттік органдарындағы  </w:t>
      </w:r>
      <w:r>
        <w:rPr>
          <w:sz w:val="28"/>
          <w:szCs w:val="28"/>
          <w:lang w:val="kk-KZ"/>
        </w:rPr>
        <w:t>д</w:t>
      </w:r>
      <w:r w:rsidRPr="00373568">
        <w:rPr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eastAsia="Calibri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5135286" w14:textId="3A9CF360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color w:val="000000"/>
          <w:spacing w:val="38"/>
          <w:sz w:val="28"/>
          <w:szCs w:val="28"/>
          <w:lang w:val="kk-KZ"/>
        </w:rPr>
        <w:t>0410</w:t>
      </w:r>
      <w:r>
        <w:rPr>
          <w:color w:val="000000"/>
          <w:spacing w:val="38"/>
          <w:sz w:val="28"/>
          <w:szCs w:val="28"/>
          <w:lang w:val="kk-KZ"/>
        </w:rPr>
        <w:t>4</w:t>
      </w:r>
      <w:r w:rsidRPr="00373568">
        <w:rPr>
          <w:color w:val="000000"/>
          <w:spacing w:val="38"/>
          <w:sz w:val="28"/>
          <w:szCs w:val="28"/>
          <w:lang w:val="kk-KZ"/>
        </w:rPr>
        <w:t>-</w:t>
      </w:r>
      <w:r w:rsidRPr="00373568">
        <w:rPr>
          <w:color w:val="000000"/>
          <w:spacing w:val="2"/>
          <w:sz w:val="28"/>
          <w:szCs w:val="28"/>
          <w:lang w:val="kk-KZ"/>
        </w:rPr>
        <w:t>"</w:t>
      </w:r>
      <w:r w:rsidRPr="00373568">
        <w:rPr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373568">
        <w:rPr>
          <w:color w:val="000000"/>
          <w:spacing w:val="4"/>
          <w:sz w:val="28"/>
          <w:szCs w:val="28"/>
          <w:lang w:val="kk-KZ"/>
        </w:rPr>
        <w:t>"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color w:val="000000"/>
          <w:spacing w:val="58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</w:t>
      </w: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3"/>
          <w:sz w:val="28"/>
          <w:szCs w:val="28"/>
          <w:lang w:val="kk-KZ"/>
        </w:rPr>
        <w:t>к</w:t>
      </w:r>
      <w:r w:rsidRPr="00373568">
        <w:rPr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color w:val="000000"/>
          <w:spacing w:val="2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с</w:t>
      </w:r>
      <w:r>
        <w:rPr>
          <w:color w:val="000000"/>
          <w:spacing w:val="60"/>
          <w:sz w:val="28"/>
          <w:szCs w:val="28"/>
          <w:lang w:val="kk-KZ"/>
        </w:rPr>
        <w:t>. Емтихан –</w:t>
      </w:r>
      <w:r w:rsidR="00B317AB">
        <w:rPr>
          <w:color w:val="000000"/>
          <w:spacing w:val="60"/>
          <w:sz w:val="28"/>
          <w:szCs w:val="28"/>
          <w:lang w:val="kk-KZ"/>
        </w:rPr>
        <w:t>жазбаша</w:t>
      </w:r>
      <w:r>
        <w:rPr>
          <w:color w:val="000000"/>
          <w:spacing w:val="60"/>
          <w:sz w:val="28"/>
          <w:szCs w:val="28"/>
          <w:lang w:val="kk-KZ"/>
        </w:rPr>
        <w:t>. Офлайн форматта өткізіледі.</w:t>
      </w:r>
    </w:p>
    <w:p w14:paraId="21518F29" w14:textId="79DEBB3B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color w:val="000000"/>
          <w:spacing w:val="60"/>
          <w:sz w:val="28"/>
          <w:szCs w:val="28"/>
          <w:lang w:val="kk-KZ"/>
        </w:rPr>
        <w:t xml:space="preserve">      Білім алушыларға </w:t>
      </w:r>
      <w:r w:rsidR="00307D60">
        <w:rPr>
          <w:color w:val="000000"/>
          <w:spacing w:val="60"/>
          <w:sz w:val="28"/>
          <w:szCs w:val="28"/>
          <w:lang w:val="kk-KZ"/>
        </w:rPr>
        <w:t>жазбаша</w:t>
      </w:r>
      <w:r>
        <w:rPr>
          <w:color w:val="000000"/>
          <w:spacing w:val="60"/>
          <w:sz w:val="28"/>
          <w:szCs w:val="28"/>
          <w:lang w:val="kk-KZ"/>
        </w:rPr>
        <w:t xml:space="preserve"> емтихан тапсыру процесі </w:t>
      </w:r>
      <w:r w:rsidRPr="00373568">
        <w:rPr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АЖ-ға  емтихан билетін автоматты түрде жасауды көздейді, оған білім алушы емтихан комиссиясына </w:t>
      </w:r>
      <w:r w:rsidR="00307D60">
        <w:rPr>
          <w:sz w:val="28"/>
          <w:szCs w:val="28"/>
          <w:lang w:val="kk-KZ"/>
        </w:rPr>
        <w:t>жазбаша</w:t>
      </w:r>
      <w:r>
        <w:rPr>
          <w:sz w:val="28"/>
          <w:szCs w:val="28"/>
          <w:lang w:val="kk-KZ"/>
        </w:rPr>
        <w:t xml:space="preserve"> жауап беруі қажет.</w:t>
      </w:r>
    </w:p>
    <w:p w14:paraId="32703B39" w14:textId="77777777" w:rsidR="00307D60" w:rsidRPr="00307D60" w:rsidRDefault="0073566E" w:rsidP="00307D60">
      <w:pPr>
        <w:widowControl w:val="0"/>
        <w:rPr>
          <w:b/>
          <w:bCs/>
          <w:color w:val="000000"/>
          <w:w w:val="109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w:r w:rsidR="00307D60" w:rsidRPr="00307D60">
        <w:rPr>
          <w:color w:val="000000"/>
          <w:sz w:val="28"/>
          <w:szCs w:val="28"/>
          <w:lang w:val="kk-KZ"/>
        </w:rPr>
        <w:t>Жин</w:t>
      </w:r>
      <w:r w:rsidR="00307D60" w:rsidRPr="00307D60">
        <w:rPr>
          <w:color w:val="000000"/>
          <w:spacing w:val="1"/>
          <w:sz w:val="28"/>
          <w:szCs w:val="28"/>
          <w:lang w:val="kk-KZ"/>
        </w:rPr>
        <w:t>ақ</w:t>
      </w:r>
      <w:r w:rsidR="00307D60" w:rsidRPr="00307D60">
        <w:rPr>
          <w:color w:val="000000"/>
          <w:sz w:val="28"/>
          <w:szCs w:val="28"/>
          <w:lang w:val="kk-KZ"/>
        </w:rPr>
        <w:t>т</w:t>
      </w:r>
      <w:r w:rsidR="00307D60" w:rsidRPr="00307D60">
        <w:rPr>
          <w:color w:val="000000"/>
          <w:spacing w:val="1"/>
          <w:sz w:val="28"/>
          <w:szCs w:val="28"/>
          <w:lang w:val="kk-KZ"/>
        </w:rPr>
        <w:t>а</w:t>
      </w:r>
      <w:r w:rsidR="00307D60" w:rsidRPr="00307D60">
        <w:rPr>
          <w:color w:val="000000"/>
          <w:sz w:val="28"/>
          <w:szCs w:val="28"/>
          <w:lang w:val="kk-KZ"/>
        </w:rPr>
        <w:t>ғ</w:t>
      </w:r>
      <w:r w:rsidR="00307D60" w:rsidRPr="00307D60">
        <w:rPr>
          <w:color w:val="000000"/>
          <w:spacing w:val="1"/>
          <w:sz w:val="28"/>
          <w:szCs w:val="28"/>
          <w:lang w:val="kk-KZ"/>
        </w:rPr>
        <w:t>а</w:t>
      </w:r>
      <w:r w:rsidR="00307D60" w:rsidRPr="00307D60">
        <w:rPr>
          <w:color w:val="000000"/>
          <w:sz w:val="28"/>
          <w:szCs w:val="28"/>
          <w:lang w:val="kk-KZ"/>
        </w:rPr>
        <w:t>н</w:t>
      </w:r>
      <w:r w:rsidR="00307D60" w:rsidRPr="00307D60">
        <w:rPr>
          <w:color w:val="000000"/>
          <w:spacing w:val="6"/>
          <w:sz w:val="28"/>
          <w:szCs w:val="28"/>
          <w:lang w:val="kk-KZ"/>
        </w:rPr>
        <w:t xml:space="preserve"> </w:t>
      </w:r>
      <w:r w:rsidR="00307D60" w:rsidRPr="00307D60">
        <w:rPr>
          <w:color w:val="000000"/>
          <w:sz w:val="28"/>
          <w:szCs w:val="28"/>
          <w:lang w:val="kk-KZ"/>
        </w:rPr>
        <w:t>теори</w:t>
      </w:r>
      <w:r w:rsidR="00307D60" w:rsidRPr="00307D60">
        <w:rPr>
          <w:color w:val="000000"/>
          <w:spacing w:val="3"/>
          <w:sz w:val="28"/>
          <w:szCs w:val="28"/>
          <w:lang w:val="kk-KZ"/>
        </w:rPr>
        <w:t>я</w:t>
      </w:r>
      <w:r w:rsidR="00307D60" w:rsidRPr="00307D60">
        <w:rPr>
          <w:color w:val="000000"/>
          <w:sz w:val="28"/>
          <w:szCs w:val="28"/>
          <w:lang w:val="kk-KZ"/>
        </w:rPr>
        <w:t>л</w:t>
      </w:r>
      <w:r w:rsidR="00307D60" w:rsidRPr="00307D60">
        <w:rPr>
          <w:color w:val="000000"/>
          <w:spacing w:val="-2"/>
          <w:sz w:val="28"/>
          <w:szCs w:val="28"/>
          <w:lang w:val="kk-KZ"/>
        </w:rPr>
        <w:t>ы</w:t>
      </w:r>
      <w:r w:rsidR="00307D60" w:rsidRPr="00307D60">
        <w:rPr>
          <w:color w:val="000000"/>
          <w:sz w:val="28"/>
          <w:szCs w:val="28"/>
          <w:lang w:val="kk-KZ"/>
        </w:rPr>
        <w:t>қ</w:t>
      </w:r>
      <w:r w:rsidR="00307D60" w:rsidRPr="00307D60">
        <w:rPr>
          <w:color w:val="000000"/>
          <w:spacing w:val="4"/>
          <w:sz w:val="28"/>
          <w:szCs w:val="28"/>
          <w:lang w:val="kk-KZ"/>
        </w:rPr>
        <w:t xml:space="preserve"> </w:t>
      </w:r>
      <w:r w:rsidR="00307D60" w:rsidRPr="00307D60">
        <w:rPr>
          <w:color w:val="000000"/>
          <w:sz w:val="28"/>
          <w:szCs w:val="28"/>
          <w:lang w:val="kk-KZ"/>
        </w:rPr>
        <w:t>және</w:t>
      </w:r>
      <w:r w:rsidR="00307D60" w:rsidRPr="00307D60">
        <w:rPr>
          <w:color w:val="000000"/>
          <w:spacing w:val="8"/>
          <w:sz w:val="28"/>
          <w:szCs w:val="28"/>
          <w:lang w:val="kk-KZ"/>
        </w:rPr>
        <w:t xml:space="preserve"> </w:t>
      </w:r>
      <w:r w:rsidR="00307D60" w:rsidRPr="00307D60">
        <w:rPr>
          <w:color w:val="000000"/>
          <w:sz w:val="28"/>
          <w:szCs w:val="28"/>
          <w:lang w:val="kk-KZ"/>
        </w:rPr>
        <w:t>практ</w:t>
      </w:r>
      <w:r w:rsidR="00307D60" w:rsidRPr="00307D60">
        <w:rPr>
          <w:color w:val="000000"/>
          <w:spacing w:val="4"/>
          <w:sz w:val="28"/>
          <w:szCs w:val="28"/>
          <w:lang w:val="kk-KZ"/>
        </w:rPr>
        <w:t>и</w:t>
      </w:r>
      <w:r w:rsidR="00307D60" w:rsidRPr="00307D60">
        <w:rPr>
          <w:color w:val="000000"/>
          <w:sz w:val="28"/>
          <w:szCs w:val="28"/>
          <w:lang w:val="kk-KZ"/>
        </w:rPr>
        <w:t>кал</w:t>
      </w:r>
      <w:r w:rsidR="00307D60" w:rsidRPr="00307D60">
        <w:rPr>
          <w:color w:val="000000"/>
          <w:spacing w:val="1"/>
          <w:sz w:val="28"/>
          <w:szCs w:val="28"/>
          <w:lang w:val="kk-KZ"/>
        </w:rPr>
        <w:t>ы</w:t>
      </w:r>
      <w:r w:rsidR="00307D60" w:rsidRPr="00307D60">
        <w:rPr>
          <w:color w:val="000000"/>
          <w:sz w:val="28"/>
          <w:szCs w:val="28"/>
          <w:lang w:val="kk-KZ"/>
        </w:rPr>
        <w:t>қ</w:t>
      </w:r>
      <w:r w:rsidR="00307D60" w:rsidRPr="00307D60">
        <w:rPr>
          <w:color w:val="000000"/>
          <w:spacing w:val="3"/>
          <w:sz w:val="28"/>
          <w:szCs w:val="28"/>
          <w:lang w:val="kk-KZ"/>
        </w:rPr>
        <w:t xml:space="preserve"> </w:t>
      </w:r>
      <w:r w:rsidR="00307D60" w:rsidRPr="00307D60">
        <w:rPr>
          <w:color w:val="000000"/>
          <w:sz w:val="28"/>
          <w:szCs w:val="28"/>
          <w:lang w:val="kk-KZ"/>
        </w:rPr>
        <w:t>б</w:t>
      </w:r>
      <w:r w:rsidR="00307D60" w:rsidRPr="00307D60">
        <w:rPr>
          <w:color w:val="000000"/>
          <w:spacing w:val="3"/>
          <w:sz w:val="28"/>
          <w:szCs w:val="28"/>
          <w:lang w:val="kk-KZ"/>
        </w:rPr>
        <w:t>і</w:t>
      </w:r>
      <w:r w:rsidR="00307D60" w:rsidRPr="00307D60">
        <w:rPr>
          <w:color w:val="000000"/>
          <w:sz w:val="28"/>
          <w:szCs w:val="28"/>
          <w:lang w:val="kk-KZ"/>
        </w:rPr>
        <w:t>лім</w:t>
      </w:r>
      <w:r w:rsidR="00307D60" w:rsidRPr="00307D60">
        <w:rPr>
          <w:color w:val="000000"/>
          <w:spacing w:val="-2"/>
          <w:sz w:val="28"/>
          <w:szCs w:val="28"/>
          <w:lang w:val="kk-KZ"/>
        </w:rPr>
        <w:t>д</w:t>
      </w:r>
      <w:r w:rsidR="00307D60" w:rsidRPr="00307D60">
        <w:rPr>
          <w:color w:val="000000"/>
          <w:sz w:val="28"/>
          <w:szCs w:val="28"/>
          <w:lang w:val="kk-KZ"/>
        </w:rPr>
        <w:t>ерін</w:t>
      </w:r>
      <w:r w:rsidR="00307D60" w:rsidRPr="00307D60">
        <w:rPr>
          <w:color w:val="000000"/>
          <w:spacing w:val="3"/>
          <w:sz w:val="28"/>
          <w:szCs w:val="28"/>
          <w:lang w:val="kk-KZ"/>
        </w:rPr>
        <w:t>і</w:t>
      </w:r>
      <w:r w:rsidR="00307D60" w:rsidRPr="00307D60">
        <w:rPr>
          <w:color w:val="000000"/>
          <w:sz w:val="28"/>
          <w:szCs w:val="28"/>
          <w:lang w:val="kk-KZ"/>
        </w:rPr>
        <w:t>ң</w:t>
      </w:r>
      <w:r w:rsidR="00307D60" w:rsidRPr="00307D60">
        <w:rPr>
          <w:color w:val="000000"/>
          <w:spacing w:val="7"/>
          <w:sz w:val="28"/>
          <w:szCs w:val="28"/>
          <w:lang w:val="kk-KZ"/>
        </w:rPr>
        <w:t xml:space="preserve"> </w:t>
      </w:r>
      <w:r w:rsidR="00307D60" w:rsidRPr="00307D60">
        <w:rPr>
          <w:color w:val="000000"/>
          <w:sz w:val="28"/>
          <w:szCs w:val="28"/>
          <w:lang w:val="kk-KZ"/>
        </w:rPr>
        <w:t>қ</w:t>
      </w:r>
      <w:r w:rsidR="00307D60" w:rsidRPr="00307D60">
        <w:rPr>
          <w:color w:val="000000"/>
          <w:spacing w:val="3"/>
          <w:sz w:val="28"/>
          <w:szCs w:val="28"/>
          <w:lang w:val="kk-KZ"/>
        </w:rPr>
        <w:t>о</w:t>
      </w:r>
      <w:r w:rsidR="00307D60" w:rsidRPr="00307D60">
        <w:rPr>
          <w:color w:val="000000"/>
          <w:sz w:val="28"/>
          <w:szCs w:val="28"/>
          <w:lang w:val="kk-KZ"/>
        </w:rPr>
        <w:t>ры</w:t>
      </w:r>
      <w:r w:rsidR="00307D60" w:rsidRPr="00307D60">
        <w:rPr>
          <w:color w:val="000000"/>
          <w:spacing w:val="-1"/>
          <w:sz w:val="28"/>
          <w:szCs w:val="28"/>
          <w:lang w:val="kk-KZ"/>
        </w:rPr>
        <w:t>т</w:t>
      </w:r>
      <w:r w:rsidR="00307D60" w:rsidRPr="00307D60">
        <w:rPr>
          <w:color w:val="000000"/>
          <w:spacing w:val="-3"/>
          <w:sz w:val="28"/>
          <w:szCs w:val="28"/>
          <w:lang w:val="kk-KZ"/>
        </w:rPr>
        <w:t>ы</w:t>
      </w:r>
      <w:r w:rsidR="00307D60" w:rsidRPr="00307D60">
        <w:rPr>
          <w:color w:val="000000"/>
          <w:sz w:val="28"/>
          <w:szCs w:val="28"/>
          <w:lang w:val="kk-KZ"/>
        </w:rPr>
        <w:t>н</w:t>
      </w:r>
      <w:r w:rsidR="00307D60" w:rsidRPr="00307D60">
        <w:rPr>
          <w:color w:val="000000"/>
          <w:spacing w:val="2"/>
          <w:sz w:val="28"/>
          <w:szCs w:val="28"/>
          <w:lang w:val="kk-KZ"/>
        </w:rPr>
        <w:t>д</w:t>
      </w:r>
      <w:r w:rsidR="00307D60" w:rsidRPr="00307D60">
        <w:rPr>
          <w:color w:val="000000"/>
          <w:spacing w:val="1"/>
          <w:sz w:val="28"/>
          <w:szCs w:val="28"/>
          <w:lang w:val="kk-KZ"/>
        </w:rPr>
        <w:t>ы</w:t>
      </w:r>
      <w:r w:rsidR="00307D60" w:rsidRPr="00307D60">
        <w:rPr>
          <w:color w:val="000000"/>
          <w:sz w:val="28"/>
          <w:szCs w:val="28"/>
          <w:lang w:val="kk-KZ"/>
        </w:rPr>
        <w:t xml:space="preserve">сы </w:t>
      </w:r>
      <w:r w:rsidR="00307D60" w:rsidRPr="00307D60">
        <w:rPr>
          <w:b/>
          <w:bCs/>
          <w:color w:val="000000"/>
          <w:sz w:val="28"/>
          <w:szCs w:val="28"/>
          <w:lang w:val="kk-KZ"/>
        </w:rPr>
        <w:t>емтихан</w:t>
      </w:r>
      <w:r w:rsidR="00307D60" w:rsidRPr="00307D60">
        <w:rPr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307D60" w:rsidRPr="00307D60">
        <w:rPr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="00307D60" w:rsidRPr="00307D60">
        <w:rPr>
          <w:rFonts w:asciiTheme="minorHAnsi" w:eastAsiaTheme="minorHAnsi" w:hAnsiTheme="minorHAnsi" w:cstheme="minorBidi"/>
          <w:b/>
          <w:bCs/>
          <w:sz w:val="28"/>
          <w:szCs w:val="28"/>
          <w:lang w:val="kk-KZ"/>
        </w:rPr>
        <w:t xml:space="preserve"> </w:t>
      </w:r>
      <w:r w:rsidR="00307D60" w:rsidRPr="00307D60">
        <w:rPr>
          <w:rFonts w:eastAsiaTheme="minorHAnsi"/>
          <w:b/>
          <w:bCs/>
          <w:sz w:val="28"/>
          <w:szCs w:val="28"/>
          <w:lang w:val="kk-KZ"/>
        </w:rPr>
        <w:t>– офлайн өткізіледі</w:t>
      </w:r>
    </w:p>
    <w:p w14:paraId="169CC683" w14:textId="77777777" w:rsidR="00307D60" w:rsidRPr="00307D60" w:rsidRDefault="00307D60" w:rsidP="00307D60">
      <w:pPr>
        <w:suppressAutoHyphens/>
        <w:jc w:val="both"/>
        <w:rPr>
          <w:rFonts w:eastAsiaTheme="minorEastAsia"/>
          <w:sz w:val="28"/>
          <w:szCs w:val="28"/>
          <w:lang w:val="kk-KZ" w:eastAsia="ru-RU"/>
        </w:rPr>
      </w:pPr>
      <w:r w:rsidRPr="00307D60">
        <w:rPr>
          <w:rFonts w:eastAsiaTheme="minorEastAsia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09FFCE46" w14:textId="7CBD08D1" w:rsidR="0073566E" w:rsidRPr="00373568" w:rsidRDefault="0073566E" w:rsidP="00307D60">
      <w:pPr>
        <w:widowControl w:val="0"/>
        <w:rPr>
          <w:color w:val="000000"/>
          <w:spacing w:val="6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5991298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</w:p>
    <w:p w14:paraId="4C6B2FC7" w14:textId="77777777" w:rsidR="0073566E" w:rsidRPr="00373568" w:rsidRDefault="0073566E" w:rsidP="0073566E">
      <w:pPr>
        <w:widowControl w:val="0"/>
        <w:rPr>
          <w:rFonts w:eastAsia="Calibri"/>
          <w:b/>
          <w:bCs/>
          <w:sz w:val="28"/>
          <w:szCs w:val="28"/>
          <w:lang w:val="kk-KZ"/>
        </w:rPr>
      </w:pP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 б</w:t>
      </w:r>
      <w:r>
        <w:rPr>
          <w:rFonts w:eastAsia="Calibri"/>
          <w:b/>
          <w:bCs/>
          <w:sz w:val="28"/>
          <w:szCs w:val="28"/>
          <w:lang w:val="kk-KZ"/>
        </w:rPr>
        <w:t>олуы керек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: </w:t>
      </w:r>
    </w:p>
    <w:p w14:paraId="4714C7F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03487DC4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F0D87AC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151A7F32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348E6400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59F2EBD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56D0E13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265D3C5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61E1DB3B" w14:textId="77777777" w:rsidR="0073566E" w:rsidRPr="009C2071" w:rsidRDefault="0073566E" w:rsidP="0073566E">
      <w:pPr>
        <w:widowControl w:val="0"/>
        <w:ind w:left="1471" w:right="766"/>
        <w:jc w:val="center"/>
        <w:rPr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30A454A8" w14:textId="77777777" w:rsidR="0073566E" w:rsidRPr="00676A97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2B506BED" w14:textId="77777777" w:rsidR="0073566E" w:rsidRPr="006D48E2" w:rsidRDefault="0073566E" w:rsidP="0073566E">
      <w:pPr>
        <w:rPr>
          <w:sz w:val="28"/>
          <w:szCs w:val="28"/>
          <w:lang w:val="kk-KZ"/>
        </w:rPr>
      </w:pPr>
      <w:r w:rsidRPr="009C2071">
        <w:rPr>
          <w:sz w:val="28"/>
          <w:szCs w:val="28"/>
          <w:lang w:val="kk-KZ"/>
        </w:rPr>
        <w:t>1.</w:t>
      </w:r>
      <w:r w:rsidRPr="006D48E2">
        <w:rPr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47493418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lastRenderedPageBreak/>
        <w:t>2. Тақырып. Макро және микродеңгейдегі дағдарыс типтерін анықтаудың  ғылыми тәсілдері</w:t>
      </w:r>
    </w:p>
    <w:p w14:paraId="5E60641E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32EDC63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4.  Тақырып.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66D9F45C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sz w:val="28"/>
          <w:szCs w:val="28"/>
          <w:lang w:val="kk-KZ"/>
        </w:rPr>
        <w:t>5.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52805918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20E6C83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7. </w:t>
      </w:r>
      <w:r w:rsidRPr="006D48E2">
        <w:rPr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09C6975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1B86882B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9. Тақырып.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1322AB3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10.</w:t>
      </w:r>
      <w:r w:rsidRPr="006D48E2">
        <w:rPr>
          <w:sz w:val="28"/>
          <w:szCs w:val="28"/>
          <w:lang w:val="kk-KZ"/>
        </w:rPr>
        <w:t xml:space="preserve"> Тақырып.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340F55C4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 xml:space="preserve">11.Тақырып. </w:t>
      </w:r>
      <w:r w:rsidRPr="006D48E2">
        <w:rPr>
          <w:rFonts w:eastAsia="Calibri"/>
          <w:sz w:val="28"/>
          <w:szCs w:val="28"/>
          <w:lang w:val="kk-KZ" w:eastAsia="ar-SA"/>
        </w:rPr>
        <w:t xml:space="preserve"> 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B5A128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12. Тақырып.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986769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1680C172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14.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48A018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15.</w:t>
      </w:r>
      <w:r w:rsidRPr="006D48E2">
        <w:rPr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1D69DDC8" w14:textId="77777777" w:rsidR="0073566E" w:rsidRDefault="0073566E" w:rsidP="0073566E">
      <w:pPr>
        <w:widowControl w:val="0"/>
        <w:ind w:left="1471" w:right="766"/>
        <w:rPr>
          <w:color w:val="000000"/>
          <w:w w:val="102"/>
          <w:lang w:val="kk-KZ"/>
        </w:rPr>
      </w:pPr>
    </w:p>
    <w:p w14:paraId="016E028C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746473D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4CBE2900" w14:textId="77777777" w:rsidR="0073566E" w:rsidRPr="009C2071" w:rsidRDefault="0073566E" w:rsidP="0073566E">
      <w:pPr>
        <w:rPr>
          <w:b/>
          <w:bCs/>
          <w:lang w:val="kk-KZ"/>
        </w:rPr>
      </w:pPr>
      <w:r w:rsidRPr="002C3986">
        <w:rPr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lang w:val="kk-KZ"/>
        </w:rPr>
        <w:t xml:space="preserve"> </w:t>
      </w:r>
      <w:r w:rsidRPr="009C2071">
        <w:rPr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3637B51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22B6098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басқару және дағдарыс</w:t>
      </w:r>
    </w:p>
    <w:p w14:paraId="252558E6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кезеңдері</w:t>
      </w:r>
    </w:p>
    <w:p w14:paraId="24D0337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62523F4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қарсы тәуекел</w:t>
      </w:r>
    </w:p>
    <w:p w14:paraId="08518C37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Дағадарысқа бәсеңдетудің мүмкіндіктері</w:t>
      </w:r>
    </w:p>
    <w:p w14:paraId="3B7CC72A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3CF15E0A" w14:textId="77777777" w:rsidR="0073566E" w:rsidRPr="00335559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Дағдарысқа қарсы стратегиялық жоспарлау</w:t>
      </w:r>
    </w:p>
    <w:p w14:paraId="12B17FED" w14:textId="77777777" w:rsidR="0073566E" w:rsidRPr="006D48E2" w:rsidRDefault="0073566E" w:rsidP="007356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D48E2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3E8555DA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1C3B7339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10</w:t>
      </w:r>
      <w:r w:rsidRPr="006D48E2">
        <w:rPr>
          <w:sz w:val="28"/>
          <w:szCs w:val="28"/>
          <w:lang w:val="kk-KZ" w:eastAsia="ar-SA"/>
        </w:rPr>
        <w:t>.  Мемлекеттік  басқару жүйесіндегі дағдарыс</w:t>
      </w:r>
    </w:p>
    <w:p w14:paraId="2FC0222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11</w:t>
      </w:r>
      <w:r w:rsidRPr="006D48E2">
        <w:rPr>
          <w:sz w:val="28"/>
          <w:szCs w:val="28"/>
          <w:lang w:val="kk-KZ" w:eastAsia="ar-SA"/>
        </w:rPr>
        <w:t>.  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78EC1BB2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12</w:t>
      </w:r>
      <w:r w:rsidRPr="006D48E2">
        <w:rPr>
          <w:sz w:val="28"/>
          <w:szCs w:val="28"/>
          <w:lang w:val="kk-KZ"/>
        </w:rPr>
        <w:t>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4EF657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F144BF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14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08B406E0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6D48E2">
        <w:rPr>
          <w:sz w:val="28"/>
          <w:szCs w:val="28"/>
          <w:lang w:val="kk-KZ"/>
        </w:rPr>
        <w:t>. Мемлекеттік дағдарысқа қарсы басқарудағы тәуекел</w:t>
      </w:r>
    </w:p>
    <w:p w14:paraId="7D786A4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16</w:t>
      </w:r>
      <w:r w:rsidRPr="006D48E2">
        <w:rPr>
          <w:sz w:val="28"/>
          <w:szCs w:val="28"/>
          <w:lang w:val="kk-KZ"/>
        </w:rPr>
        <w:t>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0F93359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7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1D7C8481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8</w:t>
      </w:r>
      <w:r w:rsidRPr="006D48E2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 xml:space="preserve"> </w:t>
      </w:r>
      <w:r w:rsidRPr="006D48E2">
        <w:rPr>
          <w:rFonts w:eastAsia="Calibri"/>
          <w:sz w:val="28"/>
          <w:szCs w:val="28"/>
          <w:lang w:val="kk-KZ" w:eastAsia="ar-SA"/>
        </w:rPr>
        <w:t xml:space="preserve">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CF412B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lastRenderedPageBreak/>
        <w:t>1</w:t>
      </w: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A7FE09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6D48E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6D48E2">
        <w:rPr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26D8957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21</w:t>
      </w:r>
      <w:r w:rsidRPr="006D48E2">
        <w:rPr>
          <w:sz w:val="28"/>
          <w:szCs w:val="28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DEBCDED" w14:textId="77777777" w:rsidR="0073566E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22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A47DE0E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Pr="002C3986">
        <w:rPr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color w:val="FF0000"/>
          <w:sz w:val="28"/>
          <w:szCs w:val="28"/>
          <w:lang w:val="kk-KZ"/>
        </w:rPr>
        <w:t>к</w:t>
      </w:r>
      <w:r w:rsidRPr="002C3986">
        <w:rPr>
          <w:sz w:val="28"/>
          <w:szCs w:val="28"/>
          <w:lang w:val="kk-KZ"/>
        </w:rPr>
        <w:t>оммерциялық тәуекелдер</w:t>
      </w:r>
    </w:p>
    <w:p w14:paraId="721E9A92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1B1CCAE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3AA1B18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2544B0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78C9054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52DD545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0FFA0AC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067CB829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79B1A906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2FAE4ADC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4C7AA12E" w14:textId="77777777" w:rsidR="0073566E" w:rsidRPr="002C3986" w:rsidRDefault="0073566E" w:rsidP="0073566E">
      <w:pPr>
        <w:jc w:val="both"/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863196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rFonts w:eastAsia="Calibri"/>
          <w:sz w:val="28"/>
          <w:szCs w:val="28"/>
          <w:lang w:val="kk-KZ" w:eastAsia="ar-SA"/>
        </w:rPr>
        <w:t xml:space="preserve">35. Мемлекеттік  </w:t>
      </w:r>
      <w:r w:rsidRPr="002C3986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12291319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36. .</w:t>
      </w:r>
      <w:r w:rsidRPr="002C3986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CE641F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24E3E263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38.</w:t>
      </w:r>
      <w:r w:rsidRPr="002C3986">
        <w:rPr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5570C3BC" w14:textId="77777777" w:rsidR="0073566E" w:rsidRPr="002C3986" w:rsidRDefault="0073566E" w:rsidP="0073566E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39.</w:t>
      </w:r>
      <w:r w:rsidRPr="002C3986">
        <w:rPr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211DFFB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bCs/>
          <w:sz w:val="28"/>
          <w:szCs w:val="28"/>
          <w:lang w:val="kk-KZ"/>
        </w:rPr>
        <w:t xml:space="preserve">40. </w:t>
      </w:r>
      <w:r w:rsidRPr="002C3986">
        <w:rPr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2CA9478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 w:eastAsia="ar-SA"/>
        </w:rPr>
        <w:t>41.</w:t>
      </w:r>
      <w:r w:rsidRPr="002C3986">
        <w:rPr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0AEBC34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 xml:space="preserve">42. Дағдарыстың </w:t>
      </w:r>
      <w:r w:rsidRPr="002C3986">
        <w:rPr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A76CCFE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43. Дағдарыстағы тәуекелдер түрі</w:t>
      </w:r>
    </w:p>
    <w:p w14:paraId="5AA2E54B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44. Дағдарыстық құрылымдардағы персоналды басқару</w:t>
      </w:r>
    </w:p>
    <w:p w14:paraId="718692B3" w14:textId="77777777" w:rsidR="001B258A" w:rsidRDefault="001B258A">
      <w:pPr>
        <w:rPr>
          <w:lang w:val="kk-KZ"/>
        </w:rPr>
      </w:pPr>
    </w:p>
    <w:p w14:paraId="48FC38AA" w14:textId="77777777" w:rsidR="001B258A" w:rsidRDefault="001B258A">
      <w:pPr>
        <w:rPr>
          <w:lang w:val="kk-KZ"/>
        </w:rPr>
      </w:pPr>
    </w:p>
    <w:p w14:paraId="5D0834ED" w14:textId="77777777" w:rsidR="003900F6" w:rsidRDefault="003900F6">
      <w:pPr>
        <w:rPr>
          <w:lang w:val="kk-KZ"/>
        </w:rPr>
      </w:pPr>
    </w:p>
    <w:p w14:paraId="13F7513A" w14:textId="77777777" w:rsidR="003900F6" w:rsidRDefault="003900F6">
      <w:pPr>
        <w:rPr>
          <w:lang w:val="kk-KZ"/>
        </w:rPr>
      </w:pPr>
    </w:p>
    <w:p w14:paraId="534487D0" w14:textId="77777777" w:rsidR="003900F6" w:rsidRDefault="003900F6">
      <w:pPr>
        <w:rPr>
          <w:lang w:val="kk-KZ"/>
        </w:rPr>
      </w:pPr>
    </w:p>
    <w:p w14:paraId="35E09F1D" w14:textId="77777777" w:rsidR="003900F6" w:rsidRDefault="003900F6">
      <w:pPr>
        <w:rPr>
          <w:lang w:val="kk-KZ"/>
        </w:rPr>
      </w:pPr>
    </w:p>
    <w:p w14:paraId="41D991CC" w14:textId="77777777" w:rsidR="003900F6" w:rsidRDefault="003900F6">
      <w:pPr>
        <w:rPr>
          <w:lang w:val="kk-KZ"/>
        </w:rPr>
      </w:pPr>
    </w:p>
    <w:p w14:paraId="6DFE1C5A" w14:textId="77777777" w:rsidR="003900F6" w:rsidRDefault="003900F6">
      <w:pPr>
        <w:rPr>
          <w:lang w:val="kk-KZ"/>
        </w:rPr>
      </w:pPr>
    </w:p>
    <w:p w14:paraId="579B4AB4" w14:textId="77777777" w:rsidR="003900F6" w:rsidRDefault="003900F6">
      <w:pPr>
        <w:rPr>
          <w:lang w:val="kk-KZ"/>
        </w:rPr>
        <w:sectPr w:rsidR="003900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DDDDAB" w14:textId="77777777" w:rsidR="003900F6" w:rsidRPr="002C3B1F" w:rsidRDefault="003900F6" w:rsidP="003900F6">
      <w:pPr>
        <w:jc w:val="center"/>
        <w:rPr>
          <w:rFonts w:eastAsia="QOVFH+ArialMT"/>
          <w:b/>
          <w:bCs/>
          <w:spacing w:val="-6"/>
          <w:lang w:val="kk-KZ"/>
        </w:rPr>
      </w:pPr>
      <w:r w:rsidRPr="002C3B1F">
        <w:rPr>
          <w:rFonts w:eastAsia="QOVFH+ArialMT"/>
          <w:b/>
          <w:bCs/>
          <w:spacing w:val="-6"/>
          <w:lang w:val="kk-KZ"/>
        </w:rPr>
        <w:lastRenderedPageBreak/>
        <w:t>БАҒАЛАУ САЯСАТЫ</w:t>
      </w:r>
    </w:p>
    <w:p w14:paraId="738DCF05" w14:textId="77777777" w:rsidR="003900F6" w:rsidRPr="008D3458" w:rsidRDefault="003900F6" w:rsidP="003900F6">
      <w:pPr>
        <w:jc w:val="center"/>
        <w:rPr>
          <w:lang w:val="kk-KZ"/>
        </w:rPr>
      </w:pPr>
      <w:r w:rsidRPr="002C3B1F">
        <w:rPr>
          <w:rFonts w:eastAsia="QOVFH+ArialMT"/>
          <w:b/>
          <w:bCs/>
          <w:spacing w:val="-6"/>
          <w:lang w:val="kk-KZ"/>
        </w:rPr>
        <w:t xml:space="preserve">BAK/MAG/DOC СТАНДАРТЫ ЕМТИХАН: </w:t>
      </w:r>
      <w:r>
        <w:rPr>
          <w:rFonts w:eastAsia="QOVFH+ArialMT"/>
          <w:b/>
          <w:bCs/>
          <w:spacing w:val="-6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268"/>
        <w:gridCol w:w="3827"/>
        <w:gridCol w:w="2469"/>
        <w:gridCol w:w="1520"/>
      </w:tblGrid>
      <w:tr w:rsidR="003900F6" w:rsidRPr="00D87371" w14:paraId="77967EE2" w14:textId="77777777" w:rsidTr="0050293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24BF438" w14:textId="77777777" w:rsidR="003900F6" w:rsidRPr="00D87371" w:rsidRDefault="003900F6" w:rsidP="00502937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D67E" w14:textId="77777777" w:rsidR="003900F6" w:rsidRPr="00D87371" w:rsidRDefault="003900F6" w:rsidP="00502937">
            <w:pPr>
              <w:widowControl w:val="0"/>
              <w:spacing w:before="10"/>
              <w:ind w:left="103" w:right="-20"/>
              <w:rPr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4058AEC" w14:textId="77777777" w:rsidR="003900F6" w:rsidRPr="00D87371" w:rsidRDefault="003900F6" w:rsidP="00502937">
            <w:pPr>
              <w:widowControl w:val="0"/>
              <w:spacing w:line="239" w:lineRule="auto"/>
              <w:ind w:left="103" w:right="14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4FD6" w14:textId="77777777" w:rsidR="003900F6" w:rsidRPr="00D87371" w:rsidRDefault="003900F6" w:rsidP="00502937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3900F6" w:rsidRPr="00D87371" w14:paraId="13D91336" w14:textId="77777777" w:rsidTr="00502937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38EA281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192F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169D" w14:textId="77777777" w:rsidR="003900F6" w:rsidRPr="00D87371" w:rsidRDefault="003900F6" w:rsidP="00502937">
            <w:pPr>
              <w:widowControl w:val="0"/>
              <w:spacing w:before="19" w:line="222" w:lineRule="auto"/>
              <w:ind w:left="818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464C" w14:textId="77777777" w:rsidR="003900F6" w:rsidRPr="00D87371" w:rsidRDefault="003900F6" w:rsidP="00502937">
            <w:pPr>
              <w:widowControl w:val="0"/>
              <w:spacing w:before="19" w:line="222" w:lineRule="auto"/>
              <w:ind w:left="859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1B378" w14:textId="77777777" w:rsidR="003900F6" w:rsidRPr="00D87371" w:rsidRDefault="003900F6" w:rsidP="00502937">
            <w:pPr>
              <w:widowControl w:val="0"/>
              <w:spacing w:before="19" w:line="222" w:lineRule="auto"/>
              <w:ind w:left="355"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BEC2" w14:textId="77777777" w:rsidR="003900F6" w:rsidRPr="00D87371" w:rsidRDefault="003900F6" w:rsidP="00502937">
            <w:pPr>
              <w:widowControl w:val="0"/>
              <w:spacing w:before="19" w:line="222" w:lineRule="auto"/>
              <w:ind w:right="-2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3900F6" w:rsidRPr="00D87371" w14:paraId="4A66929D" w14:textId="77777777" w:rsidTr="00502937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9C2C654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317A" w14:textId="77777777" w:rsidR="003900F6" w:rsidRPr="00D87371" w:rsidRDefault="003900F6" w:rsidP="0050293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C832" w14:textId="77777777" w:rsidR="003900F6" w:rsidRPr="00D87371" w:rsidRDefault="003900F6" w:rsidP="00502937">
            <w:pPr>
              <w:widowControl w:val="0"/>
              <w:spacing w:before="19" w:line="222" w:lineRule="auto"/>
              <w:ind w:left="129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0CD2" w14:textId="77777777" w:rsidR="003900F6" w:rsidRPr="00D87371" w:rsidRDefault="003900F6" w:rsidP="00502937">
            <w:pPr>
              <w:widowControl w:val="0"/>
              <w:spacing w:before="19" w:line="222" w:lineRule="auto"/>
              <w:ind w:left="100" w:right="-20"/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82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81EB" w14:textId="77777777" w:rsidR="003900F6" w:rsidRPr="00D87371" w:rsidRDefault="003900F6" w:rsidP="00502937">
            <w:pPr>
              <w:widowControl w:val="0"/>
              <w:spacing w:before="19" w:line="222" w:lineRule="auto"/>
              <w:ind w:left="355" w:right="-20"/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F05F6" w14:textId="77777777" w:rsidR="003900F6" w:rsidRPr="00D87371" w:rsidRDefault="003900F6" w:rsidP="00502937">
            <w:pPr>
              <w:widowControl w:val="0"/>
              <w:spacing w:before="19" w:line="222" w:lineRule="auto"/>
              <w:ind w:left="153" w:right="-2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964B" w14:textId="77777777" w:rsidR="003900F6" w:rsidRPr="00D87371" w:rsidRDefault="003900F6" w:rsidP="00502937">
            <w:pPr>
              <w:widowControl w:val="0"/>
              <w:spacing w:before="19" w:line="222" w:lineRule="auto"/>
              <w:ind w:left="155" w:right="-2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3900F6" w:rsidRPr="00D87371" w14:paraId="417ADD43" w14:textId="77777777" w:rsidTr="00502937">
        <w:trPr>
          <w:cantSplit/>
          <w:trHeight w:hRule="exact" w:val="3644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62EE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EC732C1" w14:textId="77777777" w:rsidR="003900F6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color w:val="000000"/>
                <w:sz w:val="20"/>
                <w:szCs w:val="20"/>
              </w:rPr>
              <w:t>–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</w:p>
          <w:p w14:paraId="6AF2FE56" w14:textId="77777777" w:rsidR="003900F6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30 </w:t>
            </w:r>
          </w:p>
          <w:p w14:paraId="07141C90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баллов </w:t>
            </w:r>
          </w:p>
          <w:p w14:paraId="29986268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FC0F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71E9A1D7" w14:textId="77777777" w:rsidR="003900F6" w:rsidRPr="002C3B1F" w:rsidRDefault="003900F6" w:rsidP="00502937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2AF29F81" w14:textId="77777777" w:rsidR="003900F6" w:rsidRPr="00D87371" w:rsidRDefault="003900F6" w:rsidP="00502937">
            <w:pPr>
              <w:rPr>
                <w:sz w:val="20"/>
                <w:szCs w:val="20"/>
                <w:lang w:val="kk-KZ"/>
              </w:rPr>
            </w:pPr>
            <w:r w:rsidRPr="00D87371">
              <w:rPr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EF01" w14:textId="77777777" w:rsidR="003900F6" w:rsidRPr="00D87371" w:rsidRDefault="003900F6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DCB8" w14:textId="77777777" w:rsidR="003900F6" w:rsidRPr="00D87371" w:rsidRDefault="003900F6" w:rsidP="00502937">
            <w:pPr>
              <w:widowControl w:val="0"/>
              <w:spacing w:line="239" w:lineRule="auto"/>
              <w:ind w:left="112" w:right="38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E5324" w14:textId="77777777" w:rsidR="003900F6" w:rsidRPr="00D87371" w:rsidRDefault="003900F6" w:rsidP="00502937">
            <w:pPr>
              <w:widowControl w:val="0"/>
              <w:spacing w:before="29" w:line="250" w:lineRule="auto"/>
              <w:ind w:left="87" w:right="115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eastAsia="MGCEF+ArialMT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eastAsia="MGCEF+ArialMT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84CD2" w14:textId="77777777" w:rsidR="003900F6" w:rsidRPr="00D87371" w:rsidRDefault="003900F6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C55E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;</w:t>
            </w:r>
          </w:p>
          <w:p w14:paraId="4E4B8003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color w:val="000000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900F6" w:rsidRPr="00D87371" w14:paraId="5BF7CFCD" w14:textId="77777777" w:rsidTr="00502937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73BF1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355E7" w14:textId="598ECFC5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- 3</w:t>
            </w:r>
            <w:r w:rsidR="00307D60">
              <w:rPr>
                <w:rFonts w:eastAsia="QOVFH+ArialMT"/>
                <w:color w:val="000000"/>
                <w:sz w:val="20"/>
                <w:szCs w:val="20"/>
                <w:lang w:val="kk-KZ"/>
              </w:rPr>
              <w:t>0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бал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</w:p>
          <w:p w14:paraId="6CD37873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C573" w14:textId="77777777" w:rsidR="003900F6" w:rsidRPr="00D87371" w:rsidRDefault="003900F6" w:rsidP="00502937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09636F06" w14:textId="77777777" w:rsidR="003900F6" w:rsidRPr="002C3B1F" w:rsidRDefault="003900F6" w:rsidP="00502937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46A6ED08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QOVFH+ArialMT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1A0F" w14:textId="77777777" w:rsidR="003900F6" w:rsidRPr="00D87371" w:rsidRDefault="003900F6" w:rsidP="00502937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763D" w14:textId="77777777" w:rsidR="003900F6" w:rsidRPr="00D87371" w:rsidRDefault="003900F6" w:rsidP="00502937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ABE6" w14:textId="77777777" w:rsidR="003900F6" w:rsidRPr="00D87371" w:rsidRDefault="003900F6" w:rsidP="00502937">
            <w:pPr>
              <w:widowControl w:val="0"/>
              <w:spacing w:before="29" w:line="250" w:lineRule="auto"/>
              <w:ind w:left="87" w:right="115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eastAsia="MGCEF+ArialMT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50B3" w14:textId="77777777" w:rsidR="003900F6" w:rsidRPr="00D87371" w:rsidRDefault="003900F6" w:rsidP="00502937">
            <w:pPr>
              <w:widowControl w:val="0"/>
              <w:spacing w:before="9" w:line="239" w:lineRule="auto"/>
              <w:ind w:left="112" w:right="203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47DFBB11" w14:textId="77777777" w:rsidR="003900F6" w:rsidRPr="00D87371" w:rsidRDefault="003900F6" w:rsidP="00502937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8656C" w14:textId="77777777" w:rsidR="003900F6" w:rsidRPr="00D87371" w:rsidRDefault="003900F6" w:rsidP="00502937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4CEBD725" w14:textId="77777777" w:rsidR="003900F6" w:rsidRPr="00D87371" w:rsidRDefault="003900F6" w:rsidP="003900F6">
      <w:pPr>
        <w:rPr>
          <w:sz w:val="20"/>
          <w:szCs w:val="20"/>
        </w:rPr>
        <w:sectPr w:rsidR="003900F6" w:rsidRPr="00D87371" w:rsidSect="003900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3900F6" w:rsidRPr="00D87371" w14:paraId="69FDD895" w14:textId="77777777" w:rsidTr="00502937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980F5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eastAsia="QOVFH+ArialMT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17C4FAAB" w14:textId="77777777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</w:p>
          <w:p w14:paraId="7AD1266B" w14:textId="6CE1E7E3" w:rsidR="003900F6" w:rsidRPr="00D87371" w:rsidRDefault="003900F6" w:rsidP="00502937">
            <w:pPr>
              <w:rPr>
                <w:rFonts w:eastAsia="QOVFH+ArialMT"/>
                <w:color w:val="000000"/>
                <w:sz w:val="20"/>
                <w:szCs w:val="20"/>
              </w:rPr>
            </w:pPr>
            <w:r w:rsidRPr="00D87371">
              <w:rPr>
                <w:rFonts w:eastAsia="QOVFH+ArialMT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- </w:t>
            </w:r>
            <w:r w:rsidR="00307D60">
              <w:rPr>
                <w:rFonts w:eastAsia="QOVFH+ArialMT"/>
                <w:color w:val="000000"/>
                <w:sz w:val="20"/>
                <w:szCs w:val="20"/>
                <w:lang w:val="kk-KZ"/>
              </w:rPr>
              <w:t>40</w:t>
            </w:r>
            <w:r w:rsidRPr="00D87371">
              <w:rPr>
                <w:rFonts w:eastAsia="QOVFH+ArialMT"/>
                <w:color w:val="000000"/>
                <w:sz w:val="20"/>
                <w:szCs w:val="20"/>
              </w:rPr>
              <w:t xml:space="preserve"> балл </w:t>
            </w:r>
          </w:p>
          <w:p w14:paraId="44BBCED5" w14:textId="77777777" w:rsidR="003900F6" w:rsidRPr="00D87371" w:rsidRDefault="003900F6" w:rsidP="00502937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93DF" w14:textId="77777777" w:rsidR="003900F6" w:rsidRDefault="003900F6" w:rsidP="00502937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6D24FF9" w14:textId="77777777" w:rsidR="003900F6" w:rsidRPr="002C3B1F" w:rsidRDefault="003900F6" w:rsidP="003900F6">
            <w:pPr>
              <w:rPr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z w:val="20"/>
                <w:szCs w:val="20"/>
                <w:lang w:val="kk-KZ"/>
              </w:rPr>
              <w:t>Дағдарысқа қарсы мемлекеттік басқару</w:t>
            </w:r>
          </w:p>
          <w:p w14:paraId="1A043A8F" w14:textId="77777777" w:rsidR="003900F6" w:rsidRPr="002C3B1F" w:rsidRDefault="003900F6" w:rsidP="00502937">
            <w:pPr>
              <w:widowControl w:val="0"/>
              <w:rPr>
                <w:rFonts w:eastAsia="QOVFH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eastAsia="QOVFH+ArialMT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2F474FE6" w14:textId="77777777" w:rsidR="003900F6" w:rsidRPr="002C3B1F" w:rsidRDefault="003900F6" w:rsidP="00502937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FD20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B94E9" w14:textId="77777777" w:rsidR="003900F6" w:rsidRPr="0057396C" w:rsidRDefault="003900F6" w:rsidP="00502937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71C8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58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D5E8" w14:textId="77777777" w:rsidR="003900F6" w:rsidRPr="0057396C" w:rsidRDefault="003900F6" w:rsidP="00502937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ED5E" w14:textId="77777777" w:rsidR="003900F6" w:rsidRPr="00D87371" w:rsidRDefault="003900F6" w:rsidP="00502937">
            <w:pPr>
              <w:widowControl w:val="0"/>
              <w:spacing w:before="9" w:line="239" w:lineRule="auto"/>
              <w:ind w:left="110" w:right="67"/>
              <w:rPr>
                <w:color w:val="000000"/>
                <w:sz w:val="20"/>
                <w:szCs w:val="20"/>
              </w:rPr>
            </w:pPr>
            <w:r w:rsidRPr="0057396C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eastAsia="MGCEF+ArialMT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</w:tbl>
    <w:p w14:paraId="4A6AB720" w14:textId="77777777" w:rsidR="003900F6" w:rsidRPr="00D87371" w:rsidRDefault="003900F6" w:rsidP="003900F6">
      <w:pPr>
        <w:rPr>
          <w:sz w:val="20"/>
          <w:szCs w:val="20"/>
        </w:rPr>
      </w:pPr>
    </w:p>
    <w:p w14:paraId="7B002F26" w14:textId="77777777" w:rsidR="003900F6" w:rsidRPr="00D87371" w:rsidRDefault="003900F6" w:rsidP="003900F6">
      <w:pPr>
        <w:rPr>
          <w:sz w:val="20"/>
          <w:szCs w:val="20"/>
        </w:rPr>
      </w:pPr>
    </w:p>
    <w:p w14:paraId="511DAD8E" w14:textId="77777777" w:rsidR="003900F6" w:rsidRPr="00D87371" w:rsidRDefault="003900F6" w:rsidP="003900F6">
      <w:pPr>
        <w:rPr>
          <w:sz w:val="20"/>
          <w:szCs w:val="20"/>
        </w:rPr>
      </w:pPr>
    </w:p>
    <w:p w14:paraId="7A97F806" w14:textId="189B7B15" w:rsidR="003900F6" w:rsidRDefault="003900F6" w:rsidP="003900F6">
      <w:pPr>
        <w:rPr>
          <w:rFonts w:eastAsia="KPSPR+TimesNewRomanPSMT"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3</w:t>
      </w:r>
      <w:r w:rsidR="000B0694">
        <w:rPr>
          <w:rFonts w:eastAsia="KPSPR+TimesNewRomanPSMT"/>
          <w:color w:val="000000"/>
          <w:spacing w:val="1"/>
          <w:w w:val="103"/>
          <w:sz w:val="20"/>
          <w:szCs w:val="20"/>
          <w:lang w:val="kk-KZ"/>
        </w:rPr>
        <w:t>0</w:t>
      </w:r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ұпай, үшінші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r w:rsidR="000B0694">
        <w:rPr>
          <w:rFonts w:eastAsia="KPSPR+TimesNewRomanPSMT"/>
          <w:color w:val="000000"/>
          <w:spacing w:val="1"/>
          <w:w w:val="103"/>
          <w:sz w:val="20"/>
          <w:szCs w:val="20"/>
          <w:lang w:val="kk-KZ"/>
        </w:rPr>
        <w:t>40</w:t>
      </w:r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D87371">
        <w:rPr>
          <w:rFonts w:eastAsia="KPSPR+TimesNewRomanPSMT"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3D3B332B" w14:textId="77777777" w:rsidR="003900F6" w:rsidRDefault="003900F6">
      <w:pPr>
        <w:rPr>
          <w:lang w:val="kk-KZ"/>
        </w:rPr>
      </w:pPr>
    </w:p>
    <w:p w14:paraId="2117850E" w14:textId="77777777" w:rsidR="003900F6" w:rsidRDefault="003900F6">
      <w:pPr>
        <w:rPr>
          <w:lang w:val="kk-KZ"/>
        </w:rPr>
      </w:pPr>
    </w:p>
    <w:p w14:paraId="35814E57" w14:textId="77777777" w:rsidR="003900F6" w:rsidRDefault="003900F6">
      <w:pPr>
        <w:rPr>
          <w:lang w:val="kk-KZ"/>
        </w:rPr>
      </w:pPr>
    </w:p>
    <w:p w14:paraId="732BE06C" w14:textId="77777777" w:rsidR="003900F6" w:rsidRDefault="003900F6">
      <w:pPr>
        <w:rPr>
          <w:lang w:val="kk-KZ"/>
        </w:rPr>
      </w:pPr>
    </w:p>
    <w:p w14:paraId="3DAAAC28" w14:textId="77777777" w:rsidR="003900F6" w:rsidRDefault="003900F6">
      <w:pPr>
        <w:rPr>
          <w:lang w:val="kk-KZ"/>
        </w:rPr>
        <w:sectPr w:rsidR="003900F6" w:rsidSect="003900F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C8461DA" w14:textId="77777777" w:rsidR="003900F6" w:rsidRDefault="003900F6">
      <w:pPr>
        <w:rPr>
          <w:lang w:val="kk-KZ"/>
        </w:rPr>
      </w:pPr>
    </w:p>
    <w:p w14:paraId="753A6D4F" w14:textId="77777777" w:rsidR="001B258A" w:rsidRDefault="001B258A">
      <w:pPr>
        <w:rPr>
          <w:lang w:val="kk-KZ"/>
        </w:rPr>
      </w:pPr>
    </w:p>
    <w:p w14:paraId="22D62827" w14:textId="77777777" w:rsidR="001B258A" w:rsidRDefault="001B258A">
      <w:pPr>
        <w:rPr>
          <w:lang w:val="kk-KZ"/>
        </w:rPr>
      </w:pPr>
    </w:p>
    <w:p w14:paraId="4C45F4E3" w14:textId="77777777" w:rsidR="001B258A" w:rsidRDefault="001B258A">
      <w:pPr>
        <w:rPr>
          <w:lang w:val="kk-KZ"/>
        </w:rPr>
      </w:pPr>
    </w:p>
    <w:p w14:paraId="31C94E41" w14:textId="77777777" w:rsidR="00074E81" w:rsidRDefault="00074E81">
      <w:pPr>
        <w:rPr>
          <w:lang w:val="kk-KZ"/>
        </w:rPr>
      </w:pPr>
    </w:p>
    <w:p w14:paraId="3B9788E2" w14:textId="77777777" w:rsidR="00074E81" w:rsidRPr="00FD42B7" w:rsidRDefault="00074E81" w:rsidP="00074E81">
      <w:pPr>
        <w:textAlignment w:val="baseline"/>
        <w:rPr>
          <w:sz w:val="20"/>
          <w:szCs w:val="20"/>
          <w:lang w:val="kk-KZ" w:eastAsia="ru-RU"/>
        </w:rPr>
      </w:pPr>
    </w:p>
    <w:p w14:paraId="68AC50A9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59F5FB4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00AEB47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94DE2BE" w14:textId="77777777" w:rsidR="006655F8" w:rsidRDefault="006655F8" w:rsidP="006655F8">
      <w:pPr>
        <w:rPr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</w:t>
      </w:r>
      <w:r w:rsidRPr="00136661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Қасым-Жомарт Тоқаев ""Әділетті Қазақстан: заң мен тәртіп, экономикалық өсім, қоғамдық оптимизм"</w:t>
      </w:r>
      <w:r>
        <w:rPr>
          <w:rFonts w:eastAsiaTheme="minorEastAsia"/>
          <w:color w:val="000000" w:themeColor="text1"/>
          <w:lang w:val="kk-KZ" w:eastAsia="ru-RU"/>
        </w:rPr>
        <w:t xml:space="preserve"> -Астана, 2024 ж. 2 қыркүйек</w:t>
      </w:r>
    </w:p>
    <w:p w14:paraId="4C005EA0" w14:textId="77777777" w:rsidR="006655F8" w:rsidRDefault="006655F8" w:rsidP="006655F8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453B0FFE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  <w:lang w:val="kk-KZ"/>
        </w:rPr>
      </w:pPr>
      <w:r w:rsidRPr="00136661"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5E16462" w14:textId="77777777" w:rsidR="006655F8" w:rsidRPr="00136661" w:rsidRDefault="006655F8" w:rsidP="006655F8">
      <w:pPr>
        <w:pStyle w:val="a7"/>
        <w:numPr>
          <w:ilvl w:val="0"/>
          <w:numId w:val="7"/>
        </w:numPr>
        <w:tabs>
          <w:tab w:val="left" w:pos="39"/>
        </w:tabs>
        <w:ind w:left="0" w:firstLine="0"/>
        <w:jc w:val="both"/>
        <w:rPr>
          <w:rFonts w:eastAsiaTheme="minorHAnsi"/>
          <w:sz w:val="20"/>
          <w:szCs w:val="20"/>
        </w:rPr>
      </w:pPr>
      <w:r w:rsidRPr="00136661">
        <w:rPr>
          <w:rFonts w:eastAsiaTheme="minorHAnsi"/>
          <w:sz w:val="20"/>
          <w:szCs w:val="20"/>
        </w:rPr>
        <w:t>Антонов</w:t>
      </w:r>
      <w:r w:rsidRPr="00136661">
        <w:rPr>
          <w:rFonts w:eastAsiaTheme="minorHAnsi"/>
          <w:sz w:val="20"/>
          <w:szCs w:val="20"/>
          <w:lang w:val="kk-KZ"/>
        </w:rPr>
        <w:t xml:space="preserve"> Г.Д.</w:t>
      </w:r>
      <w:r w:rsidRPr="00136661">
        <w:rPr>
          <w:rFonts w:eastAsiaTheme="minorHAnsi"/>
          <w:sz w:val="20"/>
          <w:szCs w:val="20"/>
        </w:rPr>
        <w:t>, Иванова</w:t>
      </w:r>
      <w:r w:rsidRPr="00136661">
        <w:rPr>
          <w:rFonts w:eastAsiaTheme="minorHAnsi"/>
          <w:sz w:val="20"/>
          <w:szCs w:val="20"/>
          <w:lang w:val="kk-KZ"/>
        </w:rPr>
        <w:t xml:space="preserve"> О.П. </w:t>
      </w:r>
      <w:r w:rsidRPr="00136661">
        <w:rPr>
          <w:rFonts w:eastAsiaTheme="minorHAnsi"/>
          <w:sz w:val="20"/>
          <w:szCs w:val="20"/>
        </w:rPr>
        <w:t xml:space="preserve">,  </w:t>
      </w:r>
      <w:proofErr w:type="spellStart"/>
      <w:r w:rsidRPr="00136661">
        <w:rPr>
          <w:rFonts w:eastAsiaTheme="minorHAnsi"/>
          <w:sz w:val="20"/>
          <w:szCs w:val="20"/>
        </w:rPr>
        <w:t>Тумин</w:t>
      </w:r>
      <w:proofErr w:type="spellEnd"/>
      <w:r w:rsidRPr="00136661"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2D4C6A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7D6310A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F2418D5" w14:textId="77777777" w:rsidR="006655F8" w:rsidRDefault="006655F8" w:rsidP="006655F8">
      <w:pPr>
        <w:numPr>
          <w:ilvl w:val="0"/>
          <w:numId w:val="7"/>
        </w:numPr>
        <w:tabs>
          <w:tab w:val="left" w:pos="0"/>
          <w:tab w:val="left" w:pos="39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06D9992C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4D5CEC6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796A7F0F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599495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49EDE20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DBC5DD2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E682637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7C8EFF84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4ED6EC1" w14:textId="77777777" w:rsidR="006655F8" w:rsidRDefault="006655F8" w:rsidP="006655F8">
      <w:pPr>
        <w:numPr>
          <w:ilvl w:val="0"/>
          <w:numId w:val="7"/>
        </w:numPr>
        <w:tabs>
          <w:tab w:val="left" w:pos="39"/>
        </w:tabs>
        <w:ind w:left="0" w:firstLine="0"/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3BEA911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468F1E6" w14:textId="77777777" w:rsidR="006655F8" w:rsidRDefault="006655F8" w:rsidP="006655F8">
      <w:pPr>
        <w:pStyle w:val="a7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79150727" w14:textId="77777777" w:rsidR="006655F8" w:rsidRDefault="006655F8" w:rsidP="006655F8">
      <w:pPr>
        <w:pStyle w:val="a7"/>
        <w:numPr>
          <w:ilvl w:val="0"/>
          <w:numId w:val="2"/>
        </w:numPr>
        <w:ind w:left="0" w:firstLine="0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6C05416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</w:p>
    <w:p w14:paraId="0B669FA5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7B0733A3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E54E4FB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9E15941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52A1E47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BD879CF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AC5E93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591D0B5" w14:textId="77777777" w:rsidR="006655F8" w:rsidRDefault="006655F8" w:rsidP="006655F8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60079C8" w14:textId="77777777" w:rsidR="006655F8" w:rsidRDefault="006655F8" w:rsidP="006655F8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B4CD92E" w14:textId="77777777" w:rsidR="006655F8" w:rsidRDefault="006655F8" w:rsidP="006655F8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E34864B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6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101090CA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668F48EE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8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1EDD177" w14:textId="77777777" w:rsidR="006655F8" w:rsidRDefault="006655F8" w:rsidP="006655F8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9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3B899780" w14:textId="77777777" w:rsidR="006655F8" w:rsidRDefault="006655F8" w:rsidP="006655F8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2885D81A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</w:p>
    <w:p w14:paraId="31C025AD" w14:textId="77777777" w:rsidR="006655F8" w:rsidRDefault="006655F8" w:rsidP="006655F8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33723B96" w14:textId="77777777" w:rsidR="006655F8" w:rsidRDefault="006655F8" w:rsidP="006655F8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227 К</w:t>
      </w:r>
    </w:p>
    <w:p w14:paraId="4064A5E2" w14:textId="77777777" w:rsidR="006655F8" w:rsidRDefault="006655F8" w:rsidP="006655F8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227 К</w:t>
      </w:r>
    </w:p>
    <w:p w14:paraId="337B5729" w14:textId="77777777" w:rsidR="00074E81" w:rsidRPr="001B258A" w:rsidRDefault="00074E81">
      <w:pPr>
        <w:rPr>
          <w:lang w:val="kk-KZ"/>
        </w:rPr>
      </w:pPr>
    </w:p>
    <w:sectPr w:rsidR="00074E81" w:rsidRPr="001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2F02F9"/>
    <w:multiLevelType w:val="hybridMultilevel"/>
    <w:tmpl w:val="10B8DD3E"/>
    <w:lvl w:ilvl="0" w:tplc="8D80F03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2AEA"/>
    <w:multiLevelType w:val="hybridMultilevel"/>
    <w:tmpl w:val="A4747F94"/>
    <w:lvl w:ilvl="0" w:tplc="6AE4432E">
      <w:start w:val="2"/>
      <w:numFmt w:val="decimal"/>
      <w:lvlText w:val="%1."/>
      <w:lvlJc w:val="left"/>
      <w:pPr>
        <w:ind w:left="7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2597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67737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462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  <w:num w:numId="5" w16cid:durableId="285619594">
    <w:abstractNumId w:val="5"/>
  </w:num>
  <w:num w:numId="6" w16cid:durableId="800807199">
    <w:abstractNumId w:val="6"/>
  </w:num>
  <w:num w:numId="7" w16cid:durableId="144195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6"/>
    <w:rsid w:val="00074E81"/>
    <w:rsid w:val="000B0694"/>
    <w:rsid w:val="00155276"/>
    <w:rsid w:val="001632AF"/>
    <w:rsid w:val="00163DD3"/>
    <w:rsid w:val="001B258A"/>
    <w:rsid w:val="002447C0"/>
    <w:rsid w:val="00307D60"/>
    <w:rsid w:val="00310446"/>
    <w:rsid w:val="003444AC"/>
    <w:rsid w:val="003500CB"/>
    <w:rsid w:val="003566B8"/>
    <w:rsid w:val="003900F6"/>
    <w:rsid w:val="003C2607"/>
    <w:rsid w:val="003E6D87"/>
    <w:rsid w:val="00412139"/>
    <w:rsid w:val="00475CEA"/>
    <w:rsid w:val="00477C2B"/>
    <w:rsid w:val="004902DC"/>
    <w:rsid w:val="00507E55"/>
    <w:rsid w:val="005C7C4E"/>
    <w:rsid w:val="005E6AB1"/>
    <w:rsid w:val="0066376D"/>
    <w:rsid w:val="006655F8"/>
    <w:rsid w:val="006741DD"/>
    <w:rsid w:val="0073566E"/>
    <w:rsid w:val="009865F8"/>
    <w:rsid w:val="009A3D2E"/>
    <w:rsid w:val="009C0916"/>
    <w:rsid w:val="00AE7A2C"/>
    <w:rsid w:val="00B317AB"/>
    <w:rsid w:val="00B51EE0"/>
    <w:rsid w:val="00DE07D8"/>
    <w:rsid w:val="00DE21EE"/>
    <w:rsid w:val="00F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E47"/>
  <w15:chartTrackingRefBased/>
  <w15:docId w15:val="{EE9E60D1-B08A-4D9F-A502-C6B93D0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1B25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58A"/>
  </w:style>
  <w:style w:type="paragraph" w:customStyle="1" w:styleId="Default">
    <w:name w:val="Default"/>
    <w:rsid w:val="0073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054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128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76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URL:https://urait.ru/bcode/510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F7A3-9E9E-4EEF-A86D-99DDFD0B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17</cp:revision>
  <dcterms:created xsi:type="dcterms:W3CDTF">2024-05-22T04:20:00Z</dcterms:created>
  <dcterms:modified xsi:type="dcterms:W3CDTF">2024-11-03T04:29:00Z</dcterms:modified>
</cp:coreProperties>
</file>